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10223" w14:textId="77777777" w:rsidR="00E324F6" w:rsidRPr="003B101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3B101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5464A15C" w:rsidR="00061D3C" w:rsidRPr="003B101E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sz w:val="20"/>
        </w:rPr>
      </w:pPr>
      <w:r w:rsidRPr="003B101E">
        <w:rPr>
          <w:rFonts w:ascii="Arial" w:hAnsi="Arial" w:cs="Arial"/>
          <w:bCs/>
          <w:iCs/>
          <w:color w:val="000000"/>
          <w:sz w:val="20"/>
        </w:rPr>
        <w:t>SPS</w:t>
      </w:r>
      <w:r w:rsidR="002F5440" w:rsidRPr="003B101E">
        <w:rPr>
          <w:rFonts w:ascii="Arial" w:hAnsi="Arial" w:cs="Arial"/>
          <w:bCs/>
          <w:iCs/>
          <w:color w:val="000000"/>
          <w:sz w:val="20"/>
        </w:rPr>
        <w:t xml:space="preserve"> </w:t>
      </w:r>
      <w:r w:rsidR="0045331C">
        <w:rPr>
          <w:rFonts w:ascii="Arial" w:hAnsi="Arial" w:cs="Arial"/>
          <w:bCs/>
          <w:iCs/>
          <w:color w:val="000000"/>
          <w:sz w:val="20"/>
        </w:rPr>
        <w:t xml:space="preserve">9 </w:t>
      </w:r>
      <w:r w:rsidRPr="003B101E">
        <w:rPr>
          <w:rFonts w:ascii="Arial" w:hAnsi="Arial" w:cs="Arial"/>
          <w:bCs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3B101E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3B101E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027759" w:rsidRDefault="00375003" w:rsidP="00E324F6">
      <w:pPr>
        <w:jc w:val="both"/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16A50C87" w14:textId="206F34F6" w:rsidR="00027759" w:rsidRPr="00027759" w:rsidRDefault="00027759" w:rsidP="00E324F6">
      <w:pPr>
        <w:jc w:val="both"/>
        <w:rPr>
          <w:rFonts w:ascii="Arial" w:hAnsi="Arial" w:cs="Arial"/>
          <w:color w:val="7F7F7F" w:themeColor="text1" w:themeTint="80"/>
          <w:sz w:val="20"/>
          <w:szCs w:val="20"/>
        </w:rPr>
      </w:pPr>
      <w:r w:rsidRPr="00027759">
        <w:rPr>
          <w:rFonts w:ascii="Arial" w:hAnsi="Arial" w:cs="Arial"/>
          <w:color w:val="7F7F7F" w:themeColor="text1" w:themeTint="80"/>
          <w:sz w:val="20"/>
          <w:szCs w:val="20"/>
        </w:rPr>
        <w:t>[jei informacija teikiama tik dėl vienos Pirkimo objekto dalies, nereikalingą lentelę ir šį tekstą ištrinti]</w:t>
      </w:r>
    </w:p>
    <w:p w14:paraId="45EA803A" w14:textId="77777777" w:rsidR="00375003" w:rsidRPr="003B101E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595687" w:rsidR="00E324F6" w:rsidRPr="003B101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2410"/>
        <w:gridCol w:w="1418"/>
        <w:gridCol w:w="1559"/>
        <w:gridCol w:w="2410"/>
        <w:gridCol w:w="1275"/>
        <w:gridCol w:w="1701"/>
        <w:gridCol w:w="1418"/>
      </w:tblGrid>
      <w:tr w:rsidR="0001291F" w:rsidRPr="003B101E" w14:paraId="3786B5F9" w14:textId="77777777" w:rsidTr="00DF7F07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pavardė, mob. Nr. ir el. paštas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1859D1DC" w:rsidR="0001291F" w:rsidRPr="003B101E" w:rsidRDefault="0001291F" w:rsidP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atsižvelgiant į reikalavimą, jei taikoma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4B28A4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Pr="003B101E" w:rsidRDefault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B101E" w:rsidRDefault="004B28A4" w:rsidP="004F79B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0D21C6A6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Apibūdinama, kokiai Sutarties daliai pasitelkiamas specialistas, bei nurodomas konkretus SPS 3 punkto </w:t>
            </w:r>
            <w:r w:rsidR="0002775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lentelės Kvalifikacijos reikalavimo punktas </w:t>
            </w:r>
          </w:p>
        </w:tc>
      </w:tr>
      <w:tr w:rsidR="0001291F" w:rsidRPr="003B101E" w14:paraId="4CE56F19" w14:textId="77777777" w:rsidTr="0001291F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478F60EA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(jei galima) </w:t>
            </w:r>
            <w:r w:rsidR="006C1354"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B101E" w14:paraId="47F51CB6" w14:textId="77777777" w:rsidTr="0001291F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8ADBF68" w:rsidR="0001291F" w:rsidRPr="003B101E" w:rsidRDefault="00027759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Nuo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diena)- Iki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diena).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2B3B39FF" w14:textId="77777777" w:rsidTr="0001291F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44FEA874" w:rsidR="00027759" w:rsidRPr="00027759" w:rsidRDefault="00027759" w:rsidP="00027759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027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Darbų vadovas</w:t>
            </w:r>
          </w:p>
          <w:p w14:paraId="3CFC44A8" w14:textId="77777777" w:rsidR="00027759" w:rsidRPr="00027759" w:rsidRDefault="00027759" w:rsidP="00027759">
            <w:pPr>
              <w:ind w:left="346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4FB212B4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D845A3B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  <w:p w14:paraId="6F2A5BC2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66430F7E" w14:textId="77777777" w:rsidTr="0001291F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43483295" w:rsidR="00027759" w:rsidRPr="00027759" w:rsidRDefault="00027759" w:rsidP="0002775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Darbų vykdytojas</w:t>
            </w:r>
          </w:p>
          <w:p w14:paraId="2B4F2143" w14:textId="77777777" w:rsidR="00027759" w:rsidRPr="00027759" w:rsidRDefault="00027759" w:rsidP="00027759">
            <w:pPr>
              <w:ind w:left="465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lastRenderedPageBreak/>
              <w:t xml:space="preserve">arba </w:t>
            </w:r>
          </w:p>
          <w:p w14:paraId="6686065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1DA3BB9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6905025D" w14:textId="77777777" w:rsidTr="0001291F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4456A0F8" w:rsidR="00027759" w:rsidRPr="00F91630" w:rsidRDefault="00027759" w:rsidP="00027759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7759">
              <w:rPr>
                <w:rFonts w:ascii="Arial" w:hAnsi="Arial" w:cs="Arial"/>
                <w:sz w:val="20"/>
                <w:szCs w:val="20"/>
              </w:rPr>
              <w:t>Bosch</w:t>
            </w:r>
            <w:proofErr w:type="spellEnd"/>
            <w:r w:rsidRPr="00027759">
              <w:rPr>
                <w:rFonts w:ascii="Arial" w:hAnsi="Arial" w:cs="Arial"/>
                <w:sz w:val="20"/>
                <w:szCs w:val="20"/>
              </w:rPr>
              <w:t xml:space="preserve"> BMVS</w:t>
            </w:r>
            <w:r>
              <w:rPr>
                <w:rFonts w:ascii="Arial" w:hAnsi="Arial" w:cs="Arial"/>
                <w:sz w:val="20"/>
                <w:szCs w:val="20"/>
              </w:rPr>
              <w:t xml:space="preserve"> specialistas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48B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F56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824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0FC975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FB07B6D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707BCA0E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803638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A129F2B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A2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612803E6" w14:textId="77777777" w:rsidR="00027759" w:rsidRPr="003B101E" w:rsidRDefault="00027759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04D4A210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Paraiška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 sutikimą(-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), kad jie sutinka atlikti jiems perduodamas paslaugas/darbus/prekes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B101E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4"/>
          <w:szCs w:val="24"/>
        </w:rPr>
      </w:pPr>
    </w:p>
    <w:sectPr w:rsidR="00C92426" w:rsidRPr="003B101E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ABBE" w14:textId="77777777" w:rsidR="007F2B92" w:rsidRDefault="007F2B92" w:rsidP="00E324F6">
      <w:r>
        <w:separator/>
      </w:r>
    </w:p>
  </w:endnote>
  <w:endnote w:type="continuationSeparator" w:id="0">
    <w:p w14:paraId="2CD088F8" w14:textId="77777777" w:rsidR="007F2B92" w:rsidRDefault="007F2B9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B97B1" w14:textId="77777777" w:rsidR="007F2B92" w:rsidRDefault="007F2B92" w:rsidP="00E324F6">
      <w:r>
        <w:separator/>
      </w:r>
    </w:p>
  </w:footnote>
  <w:footnote w:type="continuationSeparator" w:id="0">
    <w:p w14:paraId="2CB10930" w14:textId="77777777" w:rsidR="007F2B92" w:rsidRDefault="007F2B92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1296"/>
  <w:hyphenationZone w:val="396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06CD"/>
    <w:rsid w:val="000D77F9"/>
    <w:rsid w:val="000F77AD"/>
    <w:rsid w:val="00105201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04EA"/>
    <w:rsid w:val="002C5240"/>
    <w:rsid w:val="002D1162"/>
    <w:rsid w:val="002F3CBE"/>
    <w:rsid w:val="002F5440"/>
    <w:rsid w:val="00317487"/>
    <w:rsid w:val="00337466"/>
    <w:rsid w:val="00352FE9"/>
    <w:rsid w:val="00354696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C2E05"/>
    <w:rsid w:val="007C4FED"/>
    <w:rsid w:val="007D34FD"/>
    <w:rsid w:val="007F2B92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276D5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E4159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Milda Dzenisenka</cp:lastModifiedBy>
  <cp:revision>3</cp:revision>
  <cp:lastPrinted>2018-04-20T07:34:00Z</cp:lastPrinted>
  <dcterms:created xsi:type="dcterms:W3CDTF">2023-10-06T09:58:00Z</dcterms:created>
  <dcterms:modified xsi:type="dcterms:W3CDTF">2023-10-06T09:58:00Z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